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7B" w:rsidRPr="0001727E" w:rsidRDefault="0082507B" w:rsidP="0082507B">
      <w:pPr>
        <w:pStyle w:val="NoSpacing"/>
        <w:rPr>
          <w:b/>
        </w:rPr>
      </w:pPr>
      <w:r w:rsidRPr="0001727E">
        <w:rPr>
          <w:b/>
        </w:rPr>
        <w:t>EDWARD R. MURROW HIGH SCHOOL</w:t>
      </w:r>
      <w:r w:rsidRPr="0001727E">
        <w:rPr>
          <w:b/>
        </w:rPr>
        <w:tab/>
      </w:r>
      <w:r w:rsidRPr="0001727E">
        <w:rPr>
          <w:b/>
        </w:rPr>
        <w:tab/>
        <w:t>SOCIAL STUDIES DEPARTMENT</w:t>
      </w:r>
    </w:p>
    <w:p w:rsidR="0082507B" w:rsidRPr="0001727E" w:rsidRDefault="0082507B" w:rsidP="0082507B">
      <w:pPr>
        <w:pStyle w:val="NoSpacing"/>
        <w:rPr>
          <w:b/>
        </w:rPr>
      </w:pPr>
      <w:r w:rsidRPr="0001727E">
        <w:rPr>
          <w:b/>
        </w:rPr>
        <w:t>MR. BARGE, PRINCIPAL</w:t>
      </w:r>
      <w:r w:rsidRPr="0001727E">
        <w:rPr>
          <w:b/>
        </w:rPr>
        <w:tab/>
      </w:r>
      <w:r w:rsidRPr="0001727E">
        <w:rPr>
          <w:b/>
        </w:rPr>
        <w:tab/>
      </w:r>
      <w:r w:rsidRPr="0001727E">
        <w:rPr>
          <w:b/>
        </w:rPr>
        <w:tab/>
      </w:r>
      <w:r w:rsidRPr="0001727E">
        <w:rPr>
          <w:b/>
        </w:rPr>
        <w:tab/>
        <w:t>MR. MILLS, Social Studies AP</w:t>
      </w:r>
    </w:p>
    <w:p w:rsidR="0082507B" w:rsidRPr="0001727E" w:rsidRDefault="0082507B" w:rsidP="0082507B">
      <w:pPr>
        <w:pStyle w:val="NoSpacing"/>
        <w:jc w:val="center"/>
        <w:rPr>
          <w:b/>
        </w:rPr>
      </w:pPr>
      <w:r w:rsidRPr="0001727E">
        <w:rPr>
          <w:b/>
        </w:rPr>
        <w:t xml:space="preserve">Mr. </w:t>
      </w:r>
      <w:proofErr w:type="spellStart"/>
      <w:r w:rsidRPr="0001727E">
        <w:rPr>
          <w:b/>
        </w:rPr>
        <w:t>Gherman’s</w:t>
      </w:r>
      <w:proofErr w:type="spellEnd"/>
      <w:r w:rsidRPr="0001727E">
        <w:rPr>
          <w:b/>
        </w:rPr>
        <w:t xml:space="preserve"> American Experience History Class Guidelines</w:t>
      </w:r>
    </w:p>
    <w:p w:rsidR="0082507B" w:rsidRDefault="0082507B" w:rsidP="0082507B">
      <w:pPr>
        <w:pStyle w:val="NoSpacing"/>
      </w:pPr>
    </w:p>
    <w:p w:rsidR="0001727E" w:rsidRDefault="0001727E" w:rsidP="0082507B">
      <w:pPr>
        <w:pStyle w:val="NoSpacing"/>
      </w:pPr>
    </w:p>
    <w:p w:rsidR="0001727E" w:rsidRPr="0001727E" w:rsidRDefault="0001727E" w:rsidP="0082507B">
      <w:pPr>
        <w:pStyle w:val="NoSpacing"/>
      </w:pPr>
    </w:p>
    <w:p w:rsidR="0082507B" w:rsidRPr="0001727E" w:rsidRDefault="0082507B" w:rsidP="0082507B">
      <w:r w:rsidRPr="0001727E">
        <w:t xml:space="preserve">Welcome to American History.  THIS JUNE, the course will end with the New York State American History Regents.   Below are the courses guidelines:  </w:t>
      </w:r>
    </w:p>
    <w:p w:rsidR="0082507B" w:rsidRPr="0001727E" w:rsidRDefault="0082507B" w:rsidP="0082507B">
      <w:pPr>
        <w:pStyle w:val="NoSpacing"/>
        <w:rPr>
          <w:b/>
          <w:u w:val="single"/>
        </w:rPr>
      </w:pPr>
    </w:p>
    <w:p w:rsidR="0082507B" w:rsidRPr="0001727E" w:rsidRDefault="0082507B" w:rsidP="0082507B">
      <w:pPr>
        <w:pStyle w:val="NoSpacing"/>
      </w:pPr>
      <w:r w:rsidRPr="0001727E">
        <w:rPr>
          <w:b/>
          <w:u w:val="single"/>
        </w:rPr>
        <w:t>CLASS PARTICIPATION</w:t>
      </w:r>
      <w:r w:rsidRPr="0001727E">
        <w:t xml:space="preserve">: </w:t>
      </w:r>
      <w:r w:rsidRPr="0001727E">
        <w:rPr>
          <w:b/>
        </w:rPr>
        <w:t>20</w:t>
      </w:r>
      <w:proofErr w:type="gramStart"/>
      <w:r w:rsidRPr="0001727E">
        <w:rPr>
          <w:b/>
        </w:rPr>
        <w:t xml:space="preserve">%  </w:t>
      </w:r>
      <w:r w:rsidRPr="0001727E">
        <w:t>Our</w:t>
      </w:r>
      <w:proofErr w:type="gramEnd"/>
      <w:r w:rsidRPr="0001727E">
        <w:t xml:space="preserve"> goal for this cycle is to create a learning environment for the purpose of learning from each other as well as from the teacher. This will be done through group work and class participation.  The Golden Rule is to be respectful to each other and the teacher.  Attendance is necessary in this class as well as your active participation. If you must miss class, please bring a note from home when you return to the classroom. </w:t>
      </w:r>
      <w:r w:rsidRPr="0001727E">
        <w:rPr>
          <w:b/>
        </w:rPr>
        <w:t>UNEXCUSED AND LATENESSESABSENCES WILL LOWER YOUR GRADE!!!</w:t>
      </w:r>
    </w:p>
    <w:p w:rsidR="0082507B" w:rsidRPr="0001727E" w:rsidRDefault="0082507B" w:rsidP="0082507B">
      <w:pPr>
        <w:pStyle w:val="NoSpacing"/>
      </w:pPr>
    </w:p>
    <w:p w:rsidR="0082507B" w:rsidRPr="0001727E" w:rsidRDefault="0082507B" w:rsidP="0082507B">
      <w:pPr>
        <w:pStyle w:val="NoSpacing"/>
        <w:rPr>
          <w:b/>
        </w:rPr>
      </w:pPr>
      <w:r w:rsidRPr="0001727E">
        <w:t xml:space="preserve">If you are late or absent, it is your responsibility to make up the work.  You may come to another American Saga band or meet me during my </w:t>
      </w:r>
      <w:proofErr w:type="spellStart"/>
      <w:r w:rsidRPr="0001727E">
        <w:t>optas</w:t>
      </w:r>
      <w:proofErr w:type="spellEnd"/>
      <w:r w:rsidRPr="0001727E">
        <w:t xml:space="preserve"> to get the work.  </w:t>
      </w:r>
      <w:r w:rsidRPr="0001727E">
        <w:rPr>
          <w:b/>
        </w:rPr>
        <w:t xml:space="preserve">All handouts and assignments will also be on the class webpage:  </w:t>
      </w:r>
      <w:hyperlink r:id="rId5" w:history="1">
        <w:r w:rsidRPr="0001727E">
          <w:rPr>
            <w:rStyle w:val="Hyperlink"/>
            <w:b/>
          </w:rPr>
          <w:t>www.mrgherman.weebly.com</w:t>
        </w:r>
      </w:hyperlink>
      <w:r w:rsidRPr="0001727E">
        <w:rPr>
          <w:b/>
        </w:rPr>
        <w:t xml:space="preserve">  </w:t>
      </w:r>
    </w:p>
    <w:p w:rsidR="0082507B" w:rsidRPr="0001727E" w:rsidRDefault="0082507B" w:rsidP="0082507B">
      <w:pPr>
        <w:pStyle w:val="NoSpacing"/>
      </w:pPr>
    </w:p>
    <w:p w:rsidR="0001727E" w:rsidRPr="0001727E" w:rsidRDefault="0001727E" w:rsidP="0082507B">
      <w:pPr>
        <w:pStyle w:val="NoSpacing"/>
      </w:pPr>
    </w:p>
    <w:p w:rsidR="0082507B" w:rsidRPr="0001727E" w:rsidRDefault="0082507B" w:rsidP="0082507B">
      <w:pPr>
        <w:pStyle w:val="NoSpacing"/>
      </w:pPr>
      <w:r w:rsidRPr="0001727E">
        <w:rPr>
          <w:b/>
          <w:u w:val="single"/>
        </w:rPr>
        <w:t>HOMEWORK (25%)</w:t>
      </w:r>
      <w:r w:rsidRPr="0001727E">
        <w:t xml:space="preserve">: For every unit covered, you will receive a unit review sheet, which contains a summary of the unit, </w:t>
      </w:r>
      <w:proofErr w:type="gramStart"/>
      <w:r w:rsidRPr="0001727E">
        <w:t>regents</w:t>
      </w:r>
      <w:proofErr w:type="gramEnd"/>
      <w:r w:rsidRPr="0001727E">
        <w:t xml:space="preserve"> vocabulary words and several study questions (which often appear as essay questions on the regents.  Your weekly/bi-weekly homework will be to 1</w:t>
      </w:r>
      <w:proofErr w:type="gramStart"/>
      <w:r w:rsidRPr="0001727E">
        <w:t>)  write</w:t>
      </w:r>
      <w:proofErr w:type="gramEnd"/>
      <w:r w:rsidRPr="0001727E">
        <w:t xml:space="preserve"> down all of the vocabulary words and 2)  answer all of the study questions (one paragraph – 4-7 sentences each) and answer each answer in a </w:t>
      </w:r>
      <w:r w:rsidRPr="0001727E">
        <w:rPr>
          <w:b/>
        </w:rPr>
        <w:t>separate journal book</w:t>
      </w:r>
      <w:r w:rsidRPr="0001727E">
        <w:t xml:space="preserve">.   Our goal is to </w:t>
      </w:r>
      <w:r w:rsidRPr="0001727E">
        <w:rPr>
          <w:b/>
        </w:rPr>
        <w:t>build a regents review book</w:t>
      </w:r>
      <w:r w:rsidRPr="0001727E">
        <w:t xml:space="preserve"> for the end of the year, along with improving your grades, building vocabulary, unit understanding and test taking skills.  Your journal book will be checked and graded at the end of each unit/test day.  </w:t>
      </w:r>
    </w:p>
    <w:p w:rsidR="0082507B" w:rsidRPr="0001727E" w:rsidRDefault="0082507B" w:rsidP="0082507B">
      <w:pPr>
        <w:pStyle w:val="NoSpacing"/>
      </w:pPr>
    </w:p>
    <w:p w:rsidR="0082507B" w:rsidRPr="0001727E" w:rsidRDefault="0082507B" w:rsidP="0082507B">
      <w:pPr>
        <w:pStyle w:val="NoSpacing"/>
      </w:pPr>
      <w:r w:rsidRPr="0001727E">
        <w:t xml:space="preserve">*In addition to this homework, there may be additional assignments to complete at home throughout the week.   </w:t>
      </w:r>
    </w:p>
    <w:p w:rsidR="0001727E" w:rsidRPr="0001727E" w:rsidRDefault="0001727E" w:rsidP="0082507B">
      <w:pPr>
        <w:pStyle w:val="NoSpacing"/>
      </w:pPr>
    </w:p>
    <w:p w:rsidR="0001727E" w:rsidRPr="0001727E" w:rsidRDefault="0001727E" w:rsidP="0082507B">
      <w:pPr>
        <w:pStyle w:val="NoSpacing"/>
      </w:pPr>
      <w:r w:rsidRPr="0001727E">
        <w:t xml:space="preserve">*In addition to our regular homework, each homework will have an extra credit scholarly article or primary source reading, in which you can earn up to an additional +10 on your homework.  </w:t>
      </w:r>
    </w:p>
    <w:p w:rsidR="0082507B" w:rsidRPr="0001727E" w:rsidRDefault="0082507B" w:rsidP="0082507B">
      <w:pPr>
        <w:pStyle w:val="NoSpacing"/>
      </w:pPr>
    </w:p>
    <w:p w:rsidR="0001727E" w:rsidRPr="0001727E" w:rsidRDefault="0001727E" w:rsidP="0082507B">
      <w:pPr>
        <w:pStyle w:val="NoSpacing"/>
      </w:pPr>
      <w:r w:rsidRPr="0001727E">
        <w:rPr>
          <w:b/>
          <w:u w:val="single"/>
        </w:rPr>
        <w:t xml:space="preserve">ASSESSMENTS (55%): </w:t>
      </w:r>
      <w:r w:rsidRPr="0001727E">
        <w:t xml:space="preserve">This category includes all tests, quizzes, essays and the research paper semester project.   </w:t>
      </w:r>
    </w:p>
    <w:p w:rsidR="0001727E" w:rsidRPr="0001727E" w:rsidRDefault="0001727E" w:rsidP="0082507B">
      <w:pPr>
        <w:pStyle w:val="NoSpacing"/>
      </w:pPr>
    </w:p>
    <w:p w:rsidR="0001727E" w:rsidRPr="0001727E" w:rsidRDefault="0001727E" w:rsidP="0082507B">
      <w:pPr>
        <w:pStyle w:val="NoSpacing"/>
      </w:pPr>
      <w:r w:rsidRPr="0001727E">
        <w:t xml:space="preserve">*Test Corrections:  After each test, there will be the opportunity to complete a Test Correction Sheet, in which you can earn up to half of your points back.  </w:t>
      </w:r>
    </w:p>
    <w:p w:rsidR="0001727E" w:rsidRPr="0001727E" w:rsidRDefault="0001727E" w:rsidP="0082507B">
      <w:pPr>
        <w:pStyle w:val="NoSpacing"/>
        <w:rPr>
          <w:b/>
          <w:u w:val="single"/>
        </w:rPr>
      </w:pPr>
    </w:p>
    <w:p w:rsidR="0082507B" w:rsidRPr="0001727E" w:rsidRDefault="0082507B" w:rsidP="0082507B">
      <w:pPr>
        <w:pStyle w:val="NoSpacing"/>
      </w:pPr>
    </w:p>
    <w:p w:rsidR="0082507B" w:rsidRDefault="0082507B" w:rsidP="0082507B">
      <w:pPr>
        <w:pStyle w:val="NoSpacing"/>
      </w:pPr>
      <w:r w:rsidRPr="0001727E">
        <w:rPr>
          <w:b/>
        </w:rPr>
        <w:t>**Grading notes:</w:t>
      </w:r>
      <w:r w:rsidRPr="0001727E">
        <w:t xml:space="preserve">  </w:t>
      </w:r>
      <w:r w:rsidR="0001727E" w:rsidRPr="0001727E">
        <w:t>Any late work will receive an automatic -15 penalty.  If you are absent, you must have an absence note, otherwise your work will be considered late and be penalized.</w:t>
      </w:r>
    </w:p>
    <w:p w:rsidR="0001727E" w:rsidRPr="0001727E" w:rsidRDefault="0001727E" w:rsidP="0082507B">
      <w:pPr>
        <w:pStyle w:val="NoSpacing"/>
      </w:pPr>
    </w:p>
    <w:p w:rsidR="0001727E" w:rsidRPr="0001727E" w:rsidRDefault="0001727E" w:rsidP="0082507B">
      <w:pPr>
        <w:pStyle w:val="NoSpacing"/>
      </w:pPr>
      <w:r w:rsidRPr="0001727E">
        <w:tab/>
      </w:r>
      <w:r w:rsidRPr="0001727E">
        <w:tab/>
        <w:t xml:space="preserve">     You have the opportunity to hand in any late work, up until the last day of the marking period.  After the marking period, it WILL NOT BE ACCEPTED.  </w:t>
      </w:r>
    </w:p>
    <w:p w:rsidR="0001727E" w:rsidRDefault="0001727E" w:rsidP="0082507B">
      <w:pPr>
        <w:pStyle w:val="NoSpacing"/>
      </w:pPr>
    </w:p>
    <w:p w:rsidR="0082507B" w:rsidRPr="0001727E" w:rsidRDefault="0082507B" w:rsidP="0082507B">
      <w:pPr>
        <w:pStyle w:val="NoSpacing"/>
      </w:pPr>
      <w:r w:rsidRPr="0001727E">
        <w:t xml:space="preserve">If you have any questions, comments, and/or difficulties pertaining to the course, or even if you have any suggestions, please feel free to come see me.  If you have any questions on assignments, or your parents wish to check on your progress, you may email me at </w:t>
      </w:r>
      <w:hyperlink r:id="rId6" w:history="1">
        <w:r w:rsidRPr="0001727E">
          <w:rPr>
            <w:rStyle w:val="Hyperlink"/>
          </w:rPr>
          <w:t>mgherman@schools.nyc.gov</w:t>
        </w:r>
      </w:hyperlink>
      <w:r w:rsidRPr="0001727E">
        <w:t xml:space="preserve">   Our unit review sheets, assignments and class handouts, along with assignments and due dates will also be made available on </w:t>
      </w:r>
      <w:hyperlink r:id="rId7" w:history="1">
        <w:r w:rsidRPr="0001727E">
          <w:rPr>
            <w:rStyle w:val="Hyperlink"/>
          </w:rPr>
          <w:t>www.mrgherman.weebly.com</w:t>
        </w:r>
      </w:hyperlink>
      <w:r w:rsidRPr="0001727E">
        <w:t xml:space="preserve"> – there is no excuse if you do not have the work!  </w:t>
      </w:r>
    </w:p>
    <w:p w:rsidR="0082507B" w:rsidRDefault="0082507B" w:rsidP="0001727E">
      <w:pPr>
        <w:pStyle w:val="NoSpacing"/>
        <w:rPr>
          <w:b/>
        </w:rPr>
      </w:pPr>
      <w:r w:rsidRPr="0001727E">
        <w:t xml:space="preserve">I wish you the best of luck this semester. </w:t>
      </w:r>
      <w:bookmarkStart w:id="0" w:name="_GoBack"/>
      <w:bookmarkEnd w:id="0"/>
    </w:p>
    <w:p w:rsidR="0001727E" w:rsidRDefault="0001727E" w:rsidP="0082507B">
      <w:pPr>
        <w:rPr>
          <w:b/>
        </w:rPr>
      </w:pPr>
    </w:p>
    <w:p w:rsidR="0001727E" w:rsidRDefault="0001727E" w:rsidP="0082507B">
      <w:pPr>
        <w:rPr>
          <w:b/>
        </w:rPr>
      </w:pPr>
    </w:p>
    <w:p w:rsidR="0001727E" w:rsidRDefault="0001727E" w:rsidP="0082507B">
      <w:pPr>
        <w:rPr>
          <w:b/>
        </w:rPr>
      </w:pPr>
    </w:p>
    <w:p w:rsidR="0001727E" w:rsidRDefault="0001727E" w:rsidP="0082507B">
      <w:pPr>
        <w:rPr>
          <w:b/>
        </w:rPr>
      </w:pPr>
    </w:p>
    <w:p w:rsidR="0001727E" w:rsidRDefault="0001727E" w:rsidP="0082507B">
      <w:pPr>
        <w:rPr>
          <w:b/>
        </w:rPr>
      </w:pPr>
    </w:p>
    <w:p w:rsidR="0082507B" w:rsidRDefault="0082507B" w:rsidP="0082507B">
      <w:pPr>
        <w:rPr>
          <w:b/>
        </w:rPr>
      </w:pPr>
    </w:p>
    <w:p w:rsidR="0082507B" w:rsidRDefault="0082507B" w:rsidP="0082507B">
      <w:pPr>
        <w:rPr>
          <w:b/>
        </w:rPr>
      </w:pPr>
    </w:p>
    <w:p w:rsidR="0082507B" w:rsidRPr="005576ED" w:rsidRDefault="0082507B" w:rsidP="0082507B">
      <w:pPr>
        <w:rPr>
          <w:b/>
        </w:rPr>
      </w:pPr>
      <w:r w:rsidRPr="005576ED">
        <w:rPr>
          <w:b/>
        </w:rPr>
        <w:t xml:space="preserve">Here is mathematically how you pass as long as you come, try and do all of your homework but still fail the tests:  </w:t>
      </w:r>
    </w:p>
    <w:p w:rsidR="0082507B" w:rsidRDefault="0082507B" w:rsidP="0082507B">
      <w:r>
        <w:t xml:space="preserve">If you fail all of your quizzes (still converts into a 55):     </w:t>
      </w:r>
      <w:r w:rsidRPr="005576ED">
        <w:rPr>
          <w:b/>
        </w:rPr>
        <w:t>8 out of 15 points</w:t>
      </w:r>
    </w:p>
    <w:p w:rsidR="0082507B" w:rsidRDefault="0082507B" w:rsidP="0082507B">
      <w:r>
        <w:t xml:space="preserve">If you fail all of your tests (still converts into a 55):          </w:t>
      </w:r>
      <w:r w:rsidRPr="005576ED">
        <w:rPr>
          <w:b/>
        </w:rPr>
        <w:t>16 out of 30 points</w:t>
      </w:r>
    </w:p>
    <w:p w:rsidR="0082507B" w:rsidRDefault="0082507B" w:rsidP="0082507B">
      <w:r>
        <w:t xml:space="preserve">If you fail the semester project (still converts into a 55):   </w:t>
      </w:r>
      <w:r w:rsidRPr="005576ED">
        <w:rPr>
          <w:b/>
        </w:rPr>
        <w:t>11 out of 20 points</w:t>
      </w:r>
    </w:p>
    <w:p w:rsidR="0082507B" w:rsidRDefault="0082507B" w:rsidP="0082507B"/>
    <w:p w:rsidR="0082507B" w:rsidRPr="005576ED" w:rsidRDefault="0082507B" w:rsidP="0082507B">
      <w:pPr>
        <w:rPr>
          <w:b/>
        </w:rPr>
      </w:pPr>
      <w:r w:rsidRPr="005576ED">
        <w:rPr>
          <w:b/>
        </w:rPr>
        <w:t xml:space="preserve">Total = 35 points  </w:t>
      </w:r>
    </w:p>
    <w:p w:rsidR="0082507B" w:rsidRDefault="0082507B" w:rsidP="0082507B"/>
    <w:p w:rsidR="0082507B" w:rsidRDefault="0082507B" w:rsidP="0082507B">
      <w:r>
        <w:t xml:space="preserve">If you miss your quizzes/tests/project you receive </w:t>
      </w:r>
      <w:r w:rsidRPr="005576ED">
        <w:rPr>
          <w:b/>
        </w:rPr>
        <w:t xml:space="preserve">0 points.  </w:t>
      </w:r>
    </w:p>
    <w:p w:rsidR="0082507B" w:rsidRDefault="0082507B" w:rsidP="0082507B"/>
    <w:p w:rsidR="0082507B" w:rsidRDefault="0082507B" w:rsidP="0082507B">
      <w:r>
        <w:t xml:space="preserve">This means to pass – you only need </w:t>
      </w:r>
      <w:r w:rsidRPr="005576ED">
        <w:rPr>
          <w:b/>
        </w:rPr>
        <w:t xml:space="preserve">30 more points:  </w:t>
      </w:r>
    </w:p>
    <w:p w:rsidR="0082507B" w:rsidRDefault="0082507B" w:rsidP="0082507B"/>
    <w:p w:rsidR="0082507B" w:rsidRDefault="0082507B" w:rsidP="0082507B">
      <w:r>
        <w:t xml:space="preserve">If you come every day, not necessarily participating:  </w:t>
      </w:r>
      <w:r w:rsidRPr="005576ED">
        <w:rPr>
          <w:b/>
        </w:rPr>
        <w:t>minimum 15 out of 20 points</w:t>
      </w:r>
    </w:p>
    <w:p w:rsidR="0082507B" w:rsidRDefault="0082507B" w:rsidP="0082507B">
      <w:r>
        <w:t xml:space="preserve">If you come every day and participate:  </w:t>
      </w:r>
      <w:r>
        <w:tab/>
      </w:r>
      <w:r>
        <w:tab/>
        <w:t xml:space="preserve">  </w:t>
      </w:r>
      <w:r w:rsidRPr="005576ED">
        <w:rPr>
          <w:b/>
        </w:rPr>
        <w:t>19-20 out of 20 points</w:t>
      </w:r>
    </w:p>
    <w:p w:rsidR="0082507B" w:rsidRDefault="0082507B" w:rsidP="0082507B">
      <w:r>
        <w:t xml:space="preserve">If you do all of your HW:  </w:t>
      </w:r>
      <w:r>
        <w:tab/>
      </w:r>
      <w:r>
        <w:tab/>
      </w:r>
      <w:r>
        <w:tab/>
      </w:r>
      <w:r>
        <w:tab/>
      </w:r>
      <w:r w:rsidRPr="005576ED">
        <w:rPr>
          <w:b/>
        </w:rPr>
        <w:t xml:space="preserve">  15 out of 15 points </w:t>
      </w:r>
    </w:p>
    <w:p w:rsidR="0082507B" w:rsidRDefault="0082507B" w:rsidP="0082507B"/>
    <w:p w:rsidR="0082507B" w:rsidRPr="005576ED" w:rsidRDefault="0082507B" w:rsidP="0082507B">
      <w:pPr>
        <w:rPr>
          <w:b/>
        </w:rPr>
      </w:pPr>
      <w:r w:rsidRPr="005576ED">
        <w:rPr>
          <w:b/>
        </w:rPr>
        <w:t>Total = 30-34 points</w:t>
      </w:r>
    </w:p>
    <w:p w:rsidR="0082507B" w:rsidRDefault="0082507B" w:rsidP="0082507B"/>
    <w:p w:rsidR="0082507B" w:rsidRPr="005576ED" w:rsidRDefault="0082507B" w:rsidP="0082507B">
      <w:pPr>
        <w:rPr>
          <w:b/>
        </w:rPr>
      </w:pPr>
      <w:r w:rsidRPr="005576ED">
        <w:rPr>
          <w:b/>
        </w:rPr>
        <w:t xml:space="preserve">End Grade Total =65-69.  </w:t>
      </w:r>
    </w:p>
    <w:p w:rsidR="0082507B" w:rsidRDefault="0082507B" w:rsidP="0082507B"/>
    <w:p w:rsidR="0082507B" w:rsidRDefault="0082507B" w:rsidP="0082507B">
      <w:r>
        <w:t>So, if you fail all of the tests, but you still do all of your homework, come to class every day (especially with participation)</w:t>
      </w:r>
    </w:p>
    <w:p w:rsidR="0082507B" w:rsidRDefault="0082507B" w:rsidP="0082507B"/>
    <w:p w:rsidR="0082507B" w:rsidRDefault="0082507B" w:rsidP="0082507B">
      <w:r>
        <w:t xml:space="preserve">If you wish to excel beyond an S, then obviously the more you put into the course and take a hands-on approach to learning, the more successful you will be and the higher your grade.  </w:t>
      </w:r>
    </w:p>
    <w:p w:rsidR="007E4AA1" w:rsidRDefault="007E4AA1"/>
    <w:sectPr w:rsidR="007E4AA1" w:rsidSect="000172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711"/>
    <w:multiLevelType w:val="hybridMultilevel"/>
    <w:tmpl w:val="39BEC0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7B"/>
    <w:rsid w:val="0001727E"/>
    <w:rsid w:val="007E4AA1"/>
    <w:rsid w:val="0082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4FD8"/>
  <w15:chartTrackingRefBased/>
  <w15:docId w15:val="{70BFA06A-B20B-43C2-B8B3-1ECA144D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0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gherma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herman@schools.nyc.gov" TargetMode="External"/><Relationship Id="rId5" Type="http://schemas.openxmlformats.org/officeDocument/2006/relationships/hyperlink" Target="http://www.mrgherman.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3803</Characters>
  <Application>Microsoft Office Word</Application>
  <DocSecurity>0</DocSecurity>
  <Lines>31</Lines>
  <Paragraphs>8</Paragraphs>
  <ScaleCrop>false</ScaleCrop>
  <Company>NYCDOE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cp:revision>
  <dcterms:created xsi:type="dcterms:W3CDTF">2016-08-08T17:30:00Z</dcterms:created>
  <dcterms:modified xsi:type="dcterms:W3CDTF">2019-09-03T15:18:00Z</dcterms:modified>
</cp:coreProperties>
</file>